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45B" w:rsidRDefault="0028045B">
      <w:pPr>
        <w:rPr>
          <w:rFonts w:ascii="Times New Roman" w:hAnsi="Times New Roman" w:cs="Times New Roman"/>
        </w:rPr>
      </w:pPr>
    </w:p>
    <w:p w:rsidR="0028045B" w:rsidRPr="00227800" w:rsidRDefault="0028045B" w:rsidP="00280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27800">
        <w:rPr>
          <w:rFonts w:ascii="Times New Roman" w:hAnsi="Times New Roman" w:cs="Times New Roman"/>
          <w:sz w:val="28"/>
          <w:szCs w:val="28"/>
        </w:rPr>
        <w:t>СВЕДЕНИЯ</w:t>
      </w:r>
    </w:p>
    <w:p w:rsidR="0028045B" w:rsidRDefault="0028045B" w:rsidP="0028045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1D2">
        <w:rPr>
          <w:rFonts w:ascii="Times New Roman" w:hAnsi="Times New Roman" w:cs="Times New Roman"/>
          <w:b/>
          <w:sz w:val="28"/>
          <w:szCs w:val="28"/>
        </w:rPr>
        <w:t>о численности муниципальных служащих, работников муниципаль</w:t>
      </w:r>
      <w:r>
        <w:rPr>
          <w:rFonts w:ascii="Times New Roman" w:hAnsi="Times New Roman" w:cs="Times New Roman"/>
          <w:b/>
          <w:sz w:val="28"/>
          <w:szCs w:val="28"/>
        </w:rPr>
        <w:t xml:space="preserve">ных учреждений муниципального образования </w:t>
      </w:r>
      <w:proofErr w:type="spellStart"/>
      <w:r w:rsidR="00972489">
        <w:rPr>
          <w:rFonts w:ascii="Times New Roman" w:hAnsi="Times New Roman" w:cs="Times New Roman"/>
          <w:b/>
          <w:sz w:val="28"/>
          <w:szCs w:val="28"/>
        </w:rPr>
        <w:t>Калинов</w:t>
      </w:r>
      <w:r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Радищевского района Ульяновской области</w:t>
      </w:r>
    </w:p>
    <w:p w:rsidR="0028045B" w:rsidRPr="009601D2" w:rsidRDefault="0028045B" w:rsidP="0028045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1D2">
        <w:rPr>
          <w:rFonts w:ascii="Times New Roman" w:hAnsi="Times New Roman" w:cs="Times New Roman"/>
          <w:b/>
          <w:sz w:val="28"/>
          <w:szCs w:val="28"/>
        </w:rPr>
        <w:t>и фактических затрат на их денежное содержание</w:t>
      </w:r>
    </w:p>
    <w:p w:rsidR="0028045B" w:rsidRDefault="0028045B" w:rsidP="0028045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1D2">
        <w:rPr>
          <w:rFonts w:ascii="Times New Roman" w:hAnsi="Times New Roman" w:cs="Times New Roman"/>
          <w:b/>
          <w:sz w:val="28"/>
          <w:szCs w:val="28"/>
        </w:rPr>
        <w:t>за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22E2">
        <w:rPr>
          <w:rFonts w:ascii="Times New Roman" w:hAnsi="Times New Roman" w:cs="Times New Roman"/>
          <w:b/>
          <w:sz w:val="28"/>
          <w:szCs w:val="28"/>
        </w:rPr>
        <w:t>4</w:t>
      </w:r>
      <w:r w:rsidR="00972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01D2">
        <w:rPr>
          <w:rFonts w:ascii="Times New Roman" w:hAnsi="Times New Roman" w:cs="Times New Roman"/>
          <w:b/>
          <w:sz w:val="28"/>
          <w:szCs w:val="28"/>
        </w:rPr>
        <w:t xml:space="preserve">квартал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074C9C">
        <w:rPr>
          <w:rFonts w:ascii="Times New Roman" w:hAnsi="Times New Roman" w:cs="Times New Roman"/>
          <w:b/>
          <w:sz w:val="28"/>
          <w:szCs w:val="28"/>
        </w:rPr>
        <w:t>2</w:t>
      </w:r>
      <w:r w:rsidR="0056093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01D2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28045B" w:rsidRDefault="0028045B" w:rsidP="0028045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 нарастающим итогом с начала года)</w:t>
      </w:r>
    </w:p>
    <w:p w:rsidR="0028045B" w:rsidRDefault="0028045B" w:rsidP="0028045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45B" w:rsidRPr="00227800" w:rsidRDefault="0028045B" w:rsidP="002804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9"/>
        <w:gridCol w:w="2835"/>
        <w:gridCol w:w="5529"/>
      </w:tblGrid>
      <w:tr w:rsidR="0028045B" w:rsidRPr="00227800" w:rsidTr="00972E15">
        <w:tc>
          <w:tcPr>
            <w:tcW w:w="6299" w:type="dxa"/>
          </w:tcPr>
          <w:p w:rsidR="0028045B" w:rsidRPr="00227800" w:rsidRDefault="0028045B" w:rsidP="00972E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800"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2835" w:type="dxa"/>
          </w:tcPr>
          <w:p w:rsidR="0028045B" w:rsidRPr="00227800" w:rsidRDefault="0028045B" w:rsidP="00972E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800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</w:t>
            </w:r>
          </w:p>
          <w:p w:rsidR="0028045B" w:rsidRPr="00227800" w:rsidRDefault="0028045B" w:rsidP="00972E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80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5529" w:type="dxa"/>
          </w:tcPr>
          <w:p w:rsidR="0028045B" w:rsidRPr="00227800" w:rsidRDefault="0028045B" w:rsidP="00972E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800"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заработную плату работников за отчетный период,</w:t>
            </w:r>
          </w:p>
          <w:p w:rsidR="0028045B" w:rsidRPr="00227800" w:rsidRDefault="0028045B" w:rsidP="00972E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800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28045B" w:rsidRPr="00227800" w:rsidTr="00972E15">
        <w:tc>
          <w:tcPr>
            <w:tcW w:w="6299" w:type="dxa"/>
          </w:tcPr>
          <w:p w:rsidR="0028045B" w:rsidRPr="00227800" w:rsidRDefault="0028045B" w:rsidP="009724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7800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9724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6B2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972489">
              <w:rPr>
                <w:rFonts w:ascii="Times New Roman" w:hAnsi="Times New Roman" w:cs="Times New Roman"/>
                <w:sz w:val="28"/>
                <w:szCs w:val="28"/>
              </w:rPr>
              <w:t>Калино</w:t>
            </w:r>
            <w:r w:rsidRPr="00DC6B2C">
              <w:rPr>
                <w:rFonts w:ascii="Times New Roman" w:hAnsi="Times New Roman" w:cs="Times New Roman"/>
                <w:sz w:val="28"/>
                <w:szCs w:val="28"/>
              </w:rPr>
              <w:t>вское</w:t>
            </w:r>
            <w:proofErr w:type="spellEnd"/>
            <w:r w:rsidRPr="00DC6B2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Радищевского района Ульяновской</w:t>
            </w:r>
            <w:r w:rsidR="00972489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  <w:tc>
          <w:tcPr>
            <w:tcW w:w="2835" w:type="dxa"/>
          </w:tcPr>
          <w:p w:rsidR="0028045B" w:rsidRPr="00227800" w:rsidRDefault="00363E86" w:rsidP="002804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28045B" w:rsidRPr="00697C1D" w:rsidRDefault="005622E2" w:rsidP="000603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732,4</w:t>
            </w:r>
          </w:p>
        </w:tc>
      </w:tr>
      <w:tr w:rsidR="00972489" w:rsidRPr="00227800" w:rsidTr="00972E15">
        <w:tc>
          <w:tcPr>
            <w:tcW w:w="6299" w:type="dxa"/>
          </w:tcPr>
          <w:p w:rsidR="00972489" w:rsidRPr="00227800" w:rsidRDefault="00972489" w:rsidP="00972E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Технические работники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Калиновское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Радищевского района Ульяновской области</w:t>
            </w:r>
          </w:p>
        </w:tc>
        <w:tc>
          <w:tcPr>
            <w:tcW w:w="2835" w:type="dxa"/>
          </w:tcPr>
          <w:p w:rsidR="00972489" w:rsidRDefault="00972489" w:rsidP="002804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972489" w:rsidRPr="00697C1D" w:rsidRDefault="005622E2" w:rsidP="000603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1398,6</w:t>
            </w:r>
          </w:p>
        </w:tc>
      </w:tr>
      <w:tr w:rsidR="0028045B" w:rsidRPr="00227800" w:rsidTr="00972E15">
        <w:trPr>
          <w:trHeight w:val="835"/>
        </w:trPr>
        <w:tc>
          <w:tcPr>
            <w:tcW w:w="6299" w:type="dxa"/>
          </w:tcPr>
          <w:p w:rsidR="0028045B" w:rsidRPr="00227800" w:rsidRDefault="0028045B" w:rsidP="009724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7800"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отники МКУ «</w:t>
            </w:r>
            <w:r w:rsidR="00972489">
              <w:rPr>
                <w:rFonts w:ascii="Times New Roman" w:hAnsi="Times New Roman" w:cs="Times New Roman"/>
                <w:sz w:val="28"/>
                <w:szCs w:val="28"/>
              </w:rPr>
              <w:t>Союз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DC6B2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972489">
              <w:rPr>
                <w:rFonts w:ascii="Times New Roman" w:hAnsi="Times New Roman" w:cs="Times New Roman"/>
                <w:sz w:val="28"/>
                <w:szCs w:val="28"/>
              </w:rPr>
              <w:t>Калино</w:t>
            </w:r>
            <w:r w:rsidRPr="00DC6B2C">
              <w:rPr>
                <w:rFonts w:ascii="Times New Roman" w:hAnsi="Times New Roman" w:cs="Times New Roman"/>
                <w:sz w:val="28"/>
                <w:szCs w:val="28"/>
              </w:rPr>
              <w:t>вское</w:t>
            </w:r>
            <w:proofErr w:type="spellEnd"/>
            <w:r w:rsidRPr="00DC6B2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Радищевского района Ульяновской</w:t>
            </w:r>
            <w:r w:rsidR="00972489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  <w:tc>
          <w:tcPr>
            <w:tcW w:w="2835" w:type="dxa"/>
          </w:tcPr>
          <w:p w:rsidR="0028045B" w:rsidRPr="00227800" w:rsidRDefault="00972489" w:rsidP="002804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9" w:type="dxa"/>
          </w:tcPr>
          <w:p w:rsidR="0028045B" w:rsidRPr="00227800" w:rsidRDefault="005622E2" w:rsidP="00074C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1816,8</w:t>
            </w:r>
          </w:p>
        </w:tc>
      </w:tr>
      <w:tr w:rsidR="0028045B" w:rsidRPr="00227800" w:rsidTr="00972E15">
        <w:tc>
          <w:tcPr>
            <w:tcW w:w="6299" w:type="dxa"/>
          </w:tcPr>
          <w:p w:rsidR="0028045B" w:rsidRDefault="0028045B" w:rsidP="00972E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835" w:type="dxa"/>
          </w:tcPr>
          <w:p w:rsidR="0028045B" w:rsidRPr="00227800" w:rsidRDefault="00972489" w:rsidP="00363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3E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28045B" w:rsidRPr="00227800" w:rsidRDefault="005622E2" w:rsidP="00697C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3947,8</w:t>
            </w:r>
            <w:bookmarkStart w:id="0" w:name="_GoBack"/>
            <w:bookmarkEnd w:id="0"/>
          </w:p>
        </w:tc>
      </w:tr>
    </w:tbl>
    <w:p w:rsidR="0028045B" w:rsidRDefault="0028045B" w:rsidP="0028045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8045B" w:rsidRPr="00B41900" w:rsidRDefault="0028045B">
      <w:pPr>
        <w:rPr>
          <w:rFonts w:ascii="Times New Roman" w:hAnsi="Times New Roman" w:cs="Times New Roman"/>
        </w:rPr>
      </w:pPr>
    </w:p>
    <w:sectPr w:rsidR="0028045B" w:rsidRPr="00B41900" w:rsidSect="0097248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AA3"/>
    <w:rsid w:val="00012BC7"/>
    <w:rsid w:val="00015C54"/>
    <w:rsid w:val="000603DF"/>
    <w:rsid w:val="00074C9C"/>
    <w:rsid w:val="000E3A23"/>
    <w:rsid w:val="00194AEA"/>
    <w:rsid w:val="001D34A0"/>
    <w:rsid w:val="001F259B"/>
    <w:rsid w:val="00225A69"/>
    <w:rsid w:val="00273F3D"/>
    <w:rsid w:val="0028045B"/>
    <w:rsid w:val="002935C1"/>
    <w:rsid w:val="00303BA6"/>
    <w:rsid w:val="0032646B"/>
    <w:rsid w:val="00363E86"/>
    <w:rsid w:val="003F6041"/>
    <w:rsid w:val="00400F8D"/>
    <w:rsid w:val="00462224"/>
    <w:rsid w:val="0048285C"/>
    <w:rsid w:val="004D1C84"/>
    <w:rsid w:val="00524AA3"/>
    <w:rsid w:val="00553E67"/>
    <w:rsid w:val="0056093B"/>
    <w:rsid w:val="005622E2"/>
    <w:rsid w:val="00584100"/>
    <w:rsid w:val="005B77D5"/>
    <w:rsid w:val="00630C31"/>
    <w:rsid w:val="0064253F"/>
    <w:rsid w:val="006501E0"/>
    <w:rsid w:val="00697C1D"/>
    <w:rsid w:val="006A20B0"/>
    <w:rsid w:val="006D7F98"/>
    <w:rsid w:val="007128C2"/>
    <w:rsid w:val="007707B9"/>
    <w:rsid w:val="008231D8"/>
    <w:rsid w:val="0085050A"/>
    <w:rsid w:val="00972489"/>
    <w:rsid w:val="00A23EE3"/>
    <w:rsid w:val="00AE6D12"/>
    <w:rsid w:val="00B41900"/>
    <w:rsid w:val="00B71189"/>
    <w:rsid w:val="00BC0865"/>
    <w:rsid w:val="00BC13D3"/>
    <w:rsid w:val="00C56CD8"/>
    <w:rsid w:val="00C641E8"/>
    <w:rsid w:val="00C7606B"/>
    <w:rsid w:val="00CC4B5F"/>
    <w:rsid w:val="00CF072D"/>
    <w:rsid w:val="00D66A86"/>
    <w:rsid w:val="00D7696B"/>
    <w:rsid w:val="00DE1BD2"/>
    <w:rsid w:val="00E95907"/>
    <w:rsid w:val="00EB4720"/>
    <w:rsid w:val="00EE4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4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5050A"/>
    <w:pPr>
      <w:spacing w:after="0" w:line="240" w:lineRule="auto"/>
    </w:pPr>
  </w:style>
  <w:style w:type="paragraph" w:customStyle="1" w:styleId="ConsPlusTitle">
    <w:name w:val="ConsPlusTitle"/>
    <w:rsid w:val="002804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804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4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5050A"/>
    <w:pPr>
      <w:spacing w:after="0" w:line="240" w:lineRule="auto"/>
    </w:pPr>
  </w:style>
  <w:style w:type="paragraph" w:customStyle="1" w:styleId="ConsPlusTitle">
    <w:name w:val="ConsPlusTitle"/>
    <w:rsid w:val="002804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804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77E52-74CF-4C69-B132-21D5C211E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dcterms:created xsi:type="dcterms:W3CDTF">2025-01-15T06:45:00Z</dcterms:created>
  <dcterms:modified xsi:type="dcterms:W3CDTF">2025-01-15T06:50:00Z</dcterms:modified>
</cp:coreProperties>
</file>