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1E0"/>
      </w:tblPr>
      <w:tblGrid>
        <w:gridCol w:w="5443"/>
      </w:tblGrid>
      <w:tr w:rsidR="004B4D91" w:rsidRPr="007B4654" w:rsidTr="00E25BB7">
        <w:trPr>
          <w:trHeight w:val="898"/>
          <w:jc w:val="right"/>
        </w:trPr>
        <w:tc>
          <w:tcPr>
            <w:tcW w:w="5443" w:type="dxa"/>
            <w:shd w:val="clear" w:color="auto" w:fill="auto"/>
          </w:tcPr>
          <w:p w:rsidR="004B4D91" w:rsidRPr="007B4654" w:rsidRDefault="004B4D91" w:rsidP="00E25BB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4B4D91" w:rsidRPr="007B4654" w:rsidRDefault="004B4D91" w:rsidP="00E25BB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D91" w:rsidRPr="007B4654" w:rsidRDefault="004B4D91" w:rsidP="00E25B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подачи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администрации </w:t>
            </w:r>
            <w:r w:rsidRPr="00D405C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D405CF">
              <w:rPr>
                <w:rFonts w:ascii="Times New Roman" w:hAnsi="Times New Roman" w:cs="Times New Roman"/>
                <w:sz w:val="28"/>
                <w:szCs w:val="28"/>
              </w:rPr>
              <w:t>Калиновское</w:t>
            </w:r>
            <w:proofErr w:type="spellEnd"/>
            <w:r w:rsidRPr="00D405C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Радищевского района Ульяновской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в комиссию по соблюдению требований к служебному поведению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администрации </w:t>
            </w:r>
            <w:r w:rsidRPr="00D405C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D405CF">
              <w:rPr>
                <w:rFonts w:ascii="Times New Roman" w:hAnsi="Times New Roman" w:cs="Times New Roman"/>
                <w:sz w:val="28"/>
                <w:szCs w:val="28"/>
              </w:rPr>
              <w:t>Калиновское</w:t>
            </w:r>
            <w:proofErr w:type="spellEnd"/>
            <w:r w:rsidRPr="00D405C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Радищевского района Ульяновской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и урегулированию конфликта интересов о невозможности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объективным причинам представить </w:t>
            </w:r>
            <w:r w:rsidRPr="007B465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сведения о доходах, расходах, об имуществе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и обязательствах имущественного характера своих супруги (супруга)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 детей</w:t>
            </w:r>
          </w:p>
        </w:tc>
      </w:tr>
    </w:tbl>
    <w:p w:rsidR="004B4D91" w:rsidRPr="007B4654" w:rsidRDefault="004B4D91" w:rsidP="004B4D9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352" w:type="dxa"/>
        <w:tblInd w:w="4503" w:type="dxa"/>
        <w:tblLook w:val="01E0"/>
      </w:tblPr>
      <w:tblGrid>
        <w:gridCol w:w="5352"/>
      </w:tblGrid>
      <w:tr w:rsidR="004B4D91" w:rsidRPr="007B4654" w:rsidTr="00E25BB7">
        <w:trPr>
          <w:trHeight w:val="2935"/>
        </w:trPr>
        <w:tc>
          <w:tcPr>
            <w:tcW w:w="5352" w:type="dxa"/>
            <w:shd w:val="clear" w:color="auto" w:fill="auto"/>
          </w:tcPr>
          <w:p w:rsidR="004B4D91" w:rsidRPr="007B4654" w:rsidRDefault="004B4D91" w:rsidP="00E25BB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В комиссию</w:t>
            </w:r>
          </w:p>
          <w:p w:rsidR="004B4D91" w:rsidRPr="007B4654" w:rsidRDefault="004B4D91" w:rsidP="00E25BB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по соблюдению требований к служебному поведению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администрации </w:t>
            </w:r>
            <w:r w:rsidRPr="00D405C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D405CF">
              <w:rPr>
                <w:rFonts w:ascii="Times New Roman" w:hAnsi="Times New Roman" w:cs="Times New Roman"/>
                <w:sz w:val="28"/>
                <w:szCs w:val="28"/>
              </w:rPr>
              <w:t>Калиновское</w:t>
            </w:r>
            <w:proofErr w:type="spellEnd"/>
            <w:r w:rsidRPr="00D405C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Радищевского района Ульяновской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и урегулированию конфликта интересов</w:t>
            </w:r>
          </w:p>
          <w:p w:rsidR="004B4D91" w:rsidRPr="007B4654" w:rsidRDefault="004B4D91" w:rsidP="00E25BB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</w:t>
            </w:r>
          </w:p>
          <w:p w:rsidR="004B4D91" w:rsidRPr="007B4654" w:rsidRDefault="004B4D91" w:rsidP="00E25BB7">
            <w:pPr>
              <w:pStyle w:val="ConsPlusNormal"/>
              <w:spacing w:line="192" w:lineRule="auto"/>
              <w:ind w:firstLine="317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(Ф.И.О.,</w:t>
            </w:r>
            <w:proofErr w:type="gramEnd"/>
          </w:p>
          <w:p w:rsidR="004B4D91" w:rsidRPr="007B4654" w:rsidRDefault="004B4D91" w:rsidP="00E25BB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4B4D91" w:rsidRPr="007B4654" w:rsidRDefault="004B4D91" w:rsidP="00E25BB7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адрес проживания (регистрации),</w:t>
            </w:r>
          </w:p>
          <w:p w:rsidR="004B4D91" w:rsidRPr="007B4654" w:rsidRDefault="004B4D91" w:rsidP="00E25BB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4B4D91" w:rsidRPr="007B4654" w:rsidRDefault="004B4D91" w:rsidP="00E25BB7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контактный телефон)</w:t>
            </w:r>
          </w:p>
        </w:tc>
      </w:tr>
    </w:tbl>
    <w:p w:rsidR="004B4D91" w:rsidRPr="007B4654" w:rsidRDefault="004B4D91" w:rsidP="004B4D91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4B4D91" w:rsidRPr="007B4654" w:rsidRDefault="004B4D91" w:rsidP="004B4D9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B4D91" w:rsidRPr="007B4654" w:rsidRDefault="004B4D91" w:rsidP="004B4D9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 xml:space="preserve">о невозможности по объективным причинам представить сведения </w:t>
      </w:r>
      <w:r w:rsidRPr="007B4654">
        <w:rPr>
          <w:rFonts w:ascii="Times New Roman" w:hAnsi="Times New Roman" w:cs="Times New Roman"/>
          <w:b/>
          <w:sz w:val="28"/>
          <w:szCs w:val="28"/>
        </w:rPr>
        <w:br/>
        <w:t>о доходах, расходах, об имуществе и обязательствах имущественного</w:t>
      </w:r>
      <w:r w:rsidRPr="007B4654">
        <w:rPr>
          <w:rFonts w:ascii="Times New Roman" w:hAnsi="Times New Roman" w:cs="Times New Roman"/>
          <w:b/>
          <w:sz w:val="28"/>
          <w:szCs w:val="28"/>
        </w:rPr>
        <w:br/>
        <w:t xml:space="preserve"> характера своих супруги (супруга) и несовершеннолетних детей</w:t>
      </w:r>
    </w:p>
    <w:p w:rsidR="004B4D91" w:rsidRPr="007B4654" w:rsidRDefault="004B4D91" w:rsidP="004B4D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B4D91" w:rsidRPr="007B4654" w:rsidRDefault="004B4D91" w:rsidP="004B4D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Я, ____________________________________________________________,</w:t>
      </w:r>
    </w:p>
    <w:p w:rsidR="004B4D91" w:rsidRPr="007B4654" w:rsidRDefault="004B4D91" w:rsidP="004B4D91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(Ф.И.О.)</w:t>
      </w:r>
    </w:p>
    <w:p w:rsidR="004B4D91" w:rsidRPr="007B4654" w:rsidRDefault="004B4D91" w:rsidP="004B4D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654">
        <w:rPr>
          <w:rFonts w:ascii="Times New Roman" w:hAnsi="Times New Roman" w:cs="Times New Roman"/>
          <w:sz w:val="28"/>
          <w:szCs w:val="28"/>
        </w:rPr>
        <w:t>замещающий</w:t>
      </w:r>
      <w:proofErr w:type="gramEnd"/>
      <w:r w:rsidRPr="007B4654">
        <w:rPr>
          <w:rFonts w:ascii="Times New Roman" w:hAnsi="Times New Roman" w:cs="Times New Roman"/>
          <w:sz w:val="28"/>
          <w:szCs w:val="28"/>
        </w:rPr>
        <w:t xml:space="preserve"> должность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7B465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4B4D91" w:rsidRPr="007B4654" w:rsidRDefault="004B4D91" w:rsidP="004B4D91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lastRenderedPageBreak/>
        <w:t>(наименование должности)</w:t>
      </w:r>
    </w:p>
    <w:p w:rsidR="004B4D91" w:rsidRPr="007B4654" w:rsidRDefault="004B4D91" w:rsidP="004B4D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4B4D91" w:rsidRPr="007B4654" w:rsidRDefault="004B4D91" w:rsidP="004B4D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не имею возможности представить сведения </w:t>
      </w:r>
      <w:r w:rsidRPr="007B4654">
        <w:rPr>
          <w:rFonts w:ascii="Times New Roman" w:hAnsi="Times New Roman" w:cs="Times New Roman"/>
          <w:sz w:val="28"/>
          <w:szCs w:val="28"/>
        </w:rPr>
        <w:br/>
        <w:t>о доходах, расходах, об имуществе и обязательствах имущественного характера своих супруги (супруга) и/или несовершеннолетних детей __________________</w:t>
      </w:r>
    </w:p>
    <w:p w:rsidR="004B4D91" w:rsidRPr="007B4654" w:rsidRDefault="004B4D91" w:rsidP="004B4D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B4D91" w:rsidRPr="007B4654" w:rsidRDefault="004B4D91" w:rsidP="004B4D91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(Ф.И.О. супруги (супруга) и/или несовершеннолетних детей)</w:t>
      </w:r>
    </w:p>
    <w:p w:rsidR="004B4D91" w:rsidRPr="007B4654" w:rsidRDefault="004B4D91" w:rsidP="004B4D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__________________________________________________ за _______________, </w:t>
      </w:r>
    </w:p>
    <w:p w:rsidR="004B4D91" w:rsidRPr="007B4654" w:rsidRDefault="004B4D91" w:rsidP="004B4D91">
      <w:pPr>
        <w:pStyle w:val="ConsPlusNonformat"/>
        <w:spacing w:line="192" w:lineRule="auto"/>
        <w:ind w:firstLine="7229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(указать период)</w:t>
      </w:r>
    </w:p>
    <w:p w:rsidR="004B4D91" w:rsidRPr="007B4654" w:rsidRDefault="004B4D91" w:rsidP="004B4D9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проживающих _______________________________________________________</w:t>
      </w:r>
    </w:p>
    <w:p w:rsidR="004B4D91" w:rsidRPr="007B4654" w:rsidRDefault="004B4D91" w:rsidP="004B4D91">
      <w:pPr>
        <w:pStyle w:val="ConsPlusNonformat"/>
        <w:spacing w:line="192" w:lineRule="auto"/>
        <w:ind w:firstLine="1701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(адрес проживания)</w:t>
      </w:r>
    </w:p>
    <w:p w:rsidR="004B4D91" w:rsidRPr="007B4654" w:rsidRDefault="004B4D91" w:rsidP="004B4D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4B4D91" w:rsidRPr="007B4654" w:rsidRDefault="004B4D91" w:rsidP="004B4D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по следующим объективным причинам __________________________________</w:t>
      </w:r>
    </w:p>
    <w:p w:rsidR="004B4D91" w:rsidRPr="007B4654" w:rsidRDefault="004B4D91" w:rsidP="004B4D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B4D91" w:rsidRPr="007B4654" w:rsidRDefault="004B4D91" w:rsidP="004B4D91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7B4654">
        <w:rPr>
          <w:rFonts w:ascii="Times New Roman" w:hAnsi="Times New Roman" w:cs="Times New Roman"/>
          <w:sz w:val="24"/>
          <w:szCs w:val="28"/>
        </w:rPr>
        <w:t>(указать причины, по которым невозможно</w:t>
      </w:r>
      <w:proofErr w:type="gramEnd"/>
    </w:p>
    <w:p w:rsidR="004B4D91" w:rsidRPr="007B4654" w:rsidRDefault="004B4D91" w:rsidP="004B4D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B4D91" w:rsidRPr="007B4654" w:rsidRDefault="004B4D91" w:rsidP="004B4D91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представить сведения о доходах, расходах, об имуществе и обязательствах</w:t>
      </w:r>
    </w:p>
    <w:p w:rsidR="004B4D91" w:rsidRPr="007B4654" w:rsidRDefault="004B4D91" w:rsidP="004B4D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B4D91" w:rsidRPr="007B4654" w:rsidRDefault="004B4D91" w:rsidP="004B4D91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 xml:space="preserve">имущественного характера </w:t>
      </w:r>
      <w:proofErr w:type="gramStart"/>
      <w:r w:rsidRPr="007B4654">
        <w:rPr>
          <w:rFonts w:ascii="Times New Roman" w:hAnsi="Times New Roman" w:cs="Times New Roman"/>
          <w:sz w:val="24"/>
          <w:szCs w:val="28"/>
        </w:rPr>
        <w:t>своих</w:t>
      </w:r>
      <w:proofErr w:type="gramEnd"/>
      <w:r w:rsidRPr="007B4654">
        <w:rPr>
          <w:rFonts w:ascii="Times New Roman" w:hAnsi="Times New Roman" w:cs="Times New Roman"/>
          <w:sz w:val="24"/>
          <w:szCs w:val="28"/>
        </w:rPr>
        <w:t xml:space="preserve"> супруги (супруга)</w:t>
      </w:r>
    </w:p>
    <w:p w:rsidR="004B4D91" w:rsidRPr="007B4654" w:rsidRDefault="004B4D91" w:rsidP="004B4D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4B4D91" w:rsidRPr="007B4654" w:rsidRDefault="004B4D91" w:rsidP="004B4D91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и несовершеннолетних детей)</w:t>
      </w:r>
    </w:p>
    <w:p w:rsidR="004B4D91" w:rsidRDefault="004B4D91" w:rsidP="004B4D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D91" w:rsidRPr="007B4654" w:rsidRDefault="004B4D91" w:rsidP="004B4D9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Радищевского района Ульяновской области</w:t>
      </w:r>
      <w:r w:rsidRPr="007B4654">
        <w:rPr>
          <w:rFonts w:ascii="Times New Roman" w:hAnsi="Times New Roman" w:cs="Times New Roman"/>
          <w:sz w:val="28"/>
          <w:szCs w:val="28"/>
        </w:rPr>
        <w:t xml:space="preserve"> и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конфликта интересов </w:t>
      </w:r>
      <w:r w:rsidRPr="007B4654">
        <w:rPr>
          <w:rFonts w:ascii="Times New Roman" w:hAnsi="Times New Roman" w:cs="Times New Roman"/>
          <w:sz w:val="28"/>
          <w:szCs w:val="28"/>
        </w:rPr>
        <w:t xml:space="preserve">при рассмотрении настоящего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7B4654">
        <w:rPr>
          <w:rFonts w:ascii="Times New Roman" w:hAnsi="Times New Roman" w:cs="Times New Roman"/>
          <w:sz w:val="28"/>
          <w:szCs w:val="28"/>
        </w:rPr>
        <w:t xml:space="preserve"> (нужное подчеркнуть).</w:t>
      </w:r>
    </w:p>
    <w:p w:rsidR="004B4D91" w:rsidRDefault="004B4D91" w:rsidP="004B4D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D91" w:rsidRPr="007B4654" w:rsidRDefault="004B4D91" w:rsidP="004B4D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документы, подтверждающие изложенную информацию:</w:t>
      </w:r>
    </w:p>
    <w:p w:rsidR="004B4D91" w:rsidRPr="007B4654" w:rsidRDefault="004B4D91" w:rsidP="004B4D9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1. _____________________________________________________________.</w:t>
      </w:r>
    </w:p>
    <w:p w:rsidR="004B4D91" w:rsidRPr="007B4654" w:rsidRDefault="004B4D91" w:rsidP="004B4D9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2. _____________________________________________________________.</w:t>
      </w:r>
    </w:p>
    <w:p w:rsidR="004B4D91" w:rsidRPr="007B4654" w:rsidRDefault="004B4D91" w:rsidP="004B4D9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3. </w:t>
      </w:r>
      <w:r w:rsidRPr="007B4654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_____________________________________________________________.</w:t>
      </w:r>
    </w:p>
    <w:p w:rsidR="004B4D91" w:rsidRPr="007B4654" w:rsidRDefault="004B4D91" w:rsidP="004B4D9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227"/>
        <w:gridCol w:w="3685"/>
        <w:gridCol w:w="2942"/>
      </w:tblGrid>
      <w:tr w:rsidR="004B4D91" w:rsidRPr="007B4654" w:rsidTr="00E25BB7">
        <w:tc>
          <w:tcPr>
            <w:tcW w:w="3227" w:type="dxa"/>
            <w:shd w:val="clear" w:color="auto" w:fill="auto"/>
          </w:tcPr>
          <w:p w:rsidR="004B4D91" w:rsidRPr="007B4654" w:rsidRDefault="004B4D91" w:rsidP="00E25B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D91" w:rsidRPr="007B4654" w:rsidRDefault="004B4D91" w:rsidP="00E25B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  ___________ 20__ г.</w:t>
            </w:r>
          </w:p>
        </w:tc>
        <w:tc>
          <w:tcPr>
            <w:tcW w:w="3685" w:type="dxa"/>
            <w:shd w:val="clear" w:color="auto" w:fill="auto"/>
          </w:tcPr>
          <w:p w:rsidR="004B4D91" w:rsidRPr="007B4654" w:rsidRDefault="004B4D91" w:rsidP="00E25B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D91" w:rsidRPr="007B4654" w:rsidRDefault="004B4D91" w:rsidP="00E25B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4B4D91" w:rsidRPr="007B4654" w:rsidRDefault="004B4D91" w:rsidP="00E25BB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(подпись лица, направляющего заявление)</w:t>
            </w:r>
          </w:p>
          <w:p w:rsidR="004B4D91" w:rsidRPr="007B4654" w:rsidRDefault="004B4D91" w:rsidP="00E25B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4B4D91" w:rsidRPr="007B4654" w:rsidRDefault="004B4D91" w:rsidP="00E25BB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D91" w:rsidRPr="007B4654" w:rsidRDefault="004B4D91" w:rsidP="00E25BB7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4B4D91" w:rsidRPr="007B4654" w:rsidRDefault="004B4D91" w:rsidP="00E25BB7">
            <w:pPr>
              <w:pStyle w:val="ConsPlusNonformat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4B4D91" w:rsidRPr="007B4654" w:rsidRDefault="004B4D91" w:rsidP="004B4D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4D91" w:rsidRPr="007B4654" w:rsidRDefault="004B4D91" w:rsidP="004B4D91">
      <w:pPr>
        <w:pStyle w:val="ConsPlusNonformat"/>
        <w:jc w:val="center"/>
        <w:rPr>
          <w:sz w:val="28"/>
          <w:szCs w:val="28"/>
        </w:rPr>
      </w:pPr>
      <w:r w:rsidRPr="007B4654">
        <w:rPr>
          <w:sz w:val="28"/>
          <w:szCs w:val="28"/>
        </w:rPr>
        <w:t>____________</w:t>
      </w:r>
    </w:p>
    <w:p w:rsidR="000B07BB" w:rsidRDefault="000B07BB"/>
    <w:sectPr w:rsidR="000B07BB" w:rsidSect="000B0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D91"/>
    <w:rsid w:val="000B07BB"/>
    <w:rsid w:val="004B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4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B4D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Калиновка</dc:creator>
  <cp:lastModifiedBy>Калиновка</cp:lastModifiedBy>
  <cp:revision>1</cp:revision>
  <dcterms:created xsi:type="dcterms:W3CDTF">2023-04-17T12:03:00Z</dcterms:created>
  <dcterms:modified xsi:type="dcterms:W3CDTF">2023-04-17T12:03:00Z</dcterms:modified>
</cp:coreProperties>
</file>