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0C2" w:rsidRDefault="00903EFA" w:rsidP="006334BE">
      <w:pPr>
        <w:jc w:val="center"/>
      </w:pPr>
      <w:r>
        <w:t xml:space="preserve">Муниципальное образование </w:t>
      </w:r>
      <w:r w:rsidR="00F240C2">
        <w:t xml:space="preserve"> Калиновское сельское поселение</w:t>
      </w:r>
    </w:p>
    <w:p w:rsidR="00903EFA" w:rsidRDefault="00F240C2" w:rsidP="006334BE">
      <w:pPr>
        <w:jc w:val="center"/>
      </w:pPr>
      <w:r>
        <w:t>Радищевского</w:t>
      </w:r>
      <w:r w:rsidR="00903EFA">
        <w:t xml:space="preserve"> </w:t>
      </w:r>
      <w:r>
        <w:t xml:space="preserve">района </w:t>
      </w:r>
      <w:r w:rsidR="00903EFA">
        <w:t>Ульяновской области</w:t>
      </w:r>
    </w:p>
    <w:tbl>
      <w:tblPr>
        <w:tblW w:w="10636" w:type="dxa"/>
        <w:tblInd w:w="250" w:type="dxa"/>
        <w:tblLook w:val="04A0"/>
      </w:tblPr>
      <w:tblGrid>
        <w:gridCol w:w="767"/>
        <w:gridCol w:w="5060"/>
        <w:gridCol w:w="4809"/>
      </w:tblGrid>
      <w:tr w:rsidR="00903EFA" w:rsidRPr="00903EFA" w:rsidTr="00903EFA">
        <w:trPr>
          <w:trHeight w:val="315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EFA" w:rsidRPr="00903EFA" w:rsidRDefault="00903EFA" w:rsidP="00903EFA">
            <w:pP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EFA" w:rsidRPr="00903EFA" w:rsidRDefault="00903EFA" w:rsidP="00903EFA">
            <w:pP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EFA" w:rsidRPr="00903EFA" w:rsidRDefault="00903EFA" w:rsidP="00903EFA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903EFA" w:rsidRPr="00903EFA" w:rsidTr="00903EFA">
        <w:trPr>
          <w:trHeight w:val="31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903EFA" w:rsidP="00903EFA">
            <w:pPr>
              <w:jc w:val="center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4:C52"/>
            <w:r w:rsidRPr="00903EFA"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  <w:t>1</w:t>
            </w:r>
            <w:bookmarkEnd w:id="0"/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903EFA" w:rsidP="00903EFA">
            <w:pPr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  <w:t>Адрес расположения площадки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903EFA" w:rsidP="006F32DE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43</w:t>
            </w:r>
            <w:r w:rsidR="00F240C2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 xml:space="preserve">3903 </w:t>
            </w: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40C2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 xml:space="preserve">Радищевский </w:t>
            </w:r>
            <w: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.</w:t>
            </w:r>
            <w:r w:rsidR="00F240C2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F240C2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алиновка</w:t>
            </w:r>
            <w: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 xml:space="preserve">  ул.</w:t>
            </w:r>
            <w:r w:rsidR="00F240C2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Школьная</w:t>
            </w:r>
          </w:p>
        </w:tc>
      </w:tr>
      <w:tr w:rsidR="00903EFA" w:rsidRPr="00903EFA" w:rsidTr="00903EFA">
        <w:trPr>
          <w:trHeight w:val="63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903EFA" w:rsidP="00903EFA">
            <w:pPr>
              <w:jc w:val="center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903EFA" w:rsidP="00903EFA">
            <w:pPr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  <w:t xml:space="preserve">функциональное назначение  площадки                                                </w:t>
            </w:r>
            <w:r w:rsidRPr="00903EFA"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детская / спортивная / общественная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AF2851" w:rsidP="00903EFA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Д</w:t>
            </w:r>
            <w:r w:rsidR="00903EFA"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етская</w:t>
            </w:r>
            <w: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/спортивная</w:t>
            </w:r>
          </w:p>
        </w:tc>
      </w:tr>
      <w:tr w:rsidR="00903EFA" w:rsidRPr="00903EFA" w:rsidTr="00903EFA">
        <w:trPr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903EFA" w:rsidP="00903EFA">
            <w:pPr>
              <w:jc w:val="center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Default="00903EFA" w:rsidP="00903EFA">
            <w:pPr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EFA"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  <w:t>эксплуатант</w:t>
            </w:r>
            <w:proofErr w:type="spellEnd"/>
            <w:r w:rsidRPr="00903EFA"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  <w:t xml:space="preserve"> площадки </w:t>
            </w:r>
          </w:p>
          <w:p w:rsidR="00903EFA" w:rsidRPr="00903EFA" w:rsidRDefault="00903EFA" w:rsidP="00903EFA">
            <w:pPr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 xml:space="preserve">(ТСН / УК / </w:t>
            </w:r>
            <w:proofErr w:type="spellStart"/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муниц</w:t>
            </w:r>
            <w:proofErr w:type="gramStart"/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F240C2" w:rsidP="00903EFA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муниц</w:t>
            </w:r>
            <w:proofErr w:type="gramStart"/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03EFA" w:rsidRPr="00903EFA" w:rsidTr="00903EFA">
        <w:trPr>
          <w:trHeight w:val="63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903EFA" w:rsidP="00903EFA">
            <w:pPr>
              <w:jc w:val="center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903EFA" w:rsidP="00903EFA">
            <w:pPr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  <w:t xml:space="preserve">количество и состав оборудования (далее </w:t>
            </w:r>
            <w:proofErr w:type="gramStart"/>
            <w:r w:rsidRPr="00903EFA"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  <w:t>-М</w:t>
            </w:r>
            <w:proofErr w:type="gramEnd"/>
            <w:r w:rsidRPr="00903EFA"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  <w:t xml:space="preserve">АФ) и его размещение на земельном участке площадки 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903EFA" w:rsidP="00903EFA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указать все имеющиеся</w:t>
            </w:r>
          </w:p>
        </w:tc>
      </w:tr>
      <w:tr w:rsidR="00903EFA" w:rsidRPr="00903EFA" w:rsidTr="00903EFA">
        <w:trPr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903EFA" w:rsidP="00903EFA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903EFA" w:rsidP="006F32DE">
            <w:pPr>
              <w:jc w:val="right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 xml:space="preserve">игровой комплекс </w:t>
            </w:r>
            <w:r w:rsidR="006F32DE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 xml:space="preserve">(горка, </w:t>
            </w:r>
            <w:proofErr w:type="spellStart"/>
            <w:r w:rsidR="006F32DE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качель</w:t>
            </w:r>
            <w:proofErr w:type="spellEnd"/>
            <w:r w:rsidR="006F32DE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EFA" w:rsidRPr="00903EFA" w:rsidRDefault="00903EFA" w:rsidP="00903EFA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 xml:space="preserve"> +</w:t>
            </w:r>
          </w:p>
        </w:tc>
      </w:tr>
      <w:tr w:rsidR="00903EFA" w:rsidRPr="00903EFA" w:rsidTr="00903EFA">
        <w:trPr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903EFA" w:rsidP="00903EFA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955EBA" w:rsidP="00955EBA">
            <w:pPr>
              <w:jc w:val="right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качалка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EFA" w:rsidRPr="00903EFA" w:rsidRDefault="00903EFA" w:rsidP="00903EFA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 </w:t>
            </w:r>
            <w:r w:rsidR="00955EB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903EFA" w:rsidRPr="00903EFA" w:rsidTr="00903EFA">
        <w:trPr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903EFA" w:rsidP="00903EFA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955EBA" w:rsidP="00955EBA">
            <w:pPr>
              <w:jc w:val="right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карусель</w:t>
            </w:r>
            <w:r w:rsidR="00903EFA"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EFA" w:rsidRPr="00903EFA" w:rsidRDefault="00955EBA" w:rsidP="00903EFA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+</w:t>
            </w:r>
            <w:r w:rsidR="00903EFA"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3EFA" w:rsidRPr="00903EFA" w:rsidTr="00903EFA">
        <w:trPr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903EFA" w:rsidP="00903EFA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955EBA" w:rsidP="00903EFA">
            <w:pPr>
              <w:jc w:val="right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балансир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EFA" w:rsidRPr="00903EFA" w:rsidRDefault="00955EBA" w:rsidP="00903EFA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+</w:t>
            </w:r>
            <w:r w:rsidR="00903EFA"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3EFA" w:rsidRPr="00903EFA" w:rsidTr="00903EFA">
        <w:trPr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903EFA" w:rsidP="00903EFA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955EBA" w:rsidP="00903EFA">
            <w:pPr>
              <w:jc w:val="right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песочница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EFA" w:rsidRPr="00903EFA" w:rsidRDefault="00903EFA" w:rsidP="00903EFA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 xml:space="preserve"> +</w:t>
            </w:r>
          </w:p>
        </w:tc>
      </w:tr>
      <w:tr w:rsidR="00903EFA" w:rsidRPr="00903EFA" w:rsidTr="00903EFA">
        <w:trPr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903EFA" w:rsidP="00903EFA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6F32DE" w:rsidP="00903EFA">
            <w:pPr>
              <w:jc w:val="right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горка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EFA" w:rsidRPr="00903EFA" w:rsidRDefault="00903EFA" w:rsidP="00903EFA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 </w:t>
            </w:r>
            <w:r w:rsidR="00955EB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903EFA" w:rsidRPr="00903EFA" w:rsidTr="00955EBA">
        <w:trPr>
          <w:trHeight w:val="317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903EFA" w:rsidP="00903EFA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6F32DE" w:rsidP="00903EFA">
            <w:pPr>
              <w:jc w:val="right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качель</w:t>
            </w:r>
            <w:proofErr w:type="spellEnd"/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EFA" w:rsidRPr="00903EFA" w:rsidRDefault="00903EFA" w:rsidP="00903EFA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 xml:space="preserve"> +</w:t>
            </w:r>
          </w:p>
        </w:tc>
      </w:tr>
      <w:tr w:rsidR="00955EBA" w:rsidRPr="00903EFA" w:rsidTr="00903EFA">
        <w:trPr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BA" w:rsidRPr="00903EFA" w:rsidRDefault="00955EBA" w:rsidP="00903EFA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BA" w:rsidRPr="00903EFA" w:rsidRDefault="00955EBA" w:rsidP="00242065">
            <w:pPr>
              <w:jc w:val="right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тяга сверху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EBA" w:rsidRPr="00903EFA" w:rsidRDefault="00955EBA" w:rsidP="00903EFA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955EBA" w:rsidRPr="00903EFA" w:rsidTr="00903EFA">
        <w:trPr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BA" w:rsidRPr="00903EFA" w:rsidRDefault="00955EBA" w:rsidP="00903EFA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BA" w:rsidRPr="00903EFA" w:rsidRDefault="00955EBA" w:rsidP="00242065">
            <w:pPr>
              <w:jc w:val="right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маятник</w:t>
            </w: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BA" w:rsidRPr="00903EFA" w:rsidRDefault="00955EBA" w:rsidP="00903EFA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955EBA" w:rsidRPr="00903EFA" w:rsidTr="00903EFA">
        <w:trPr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BA" w:rsidRPr="00903EFA" w:rsidRDefault="00955EBA" w:rsidP="00903EFA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BA" w:rsidRPr="00903EFA" w:rsidRDefault="00955EBA" w:rsidP="00242065">
            <w:pPr>
              <w:jc w:val="right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лыжник</w:t>
            </w: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EBA" w:rsidRPr="00903EFA" w:rsidRDefault="00955EBA" w:rsidP="00903EFA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955EBA" w:rsidRPr="00903EFA" w:rsidTr="00903EFA">
        <w:trPr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BA" w:rsidRPr="00903EFA" w:rsidRDefault="00955EBA" w:rsidP="00903EFA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BA" w:rsidRPr="00903EFA" w:rsidRDefault="00955EBA" w:rsidP="00242065">
            <w:pPr>
              <w:jc w:val="right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теннисный стол</w:t>
            </w: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EBA" w:rsidRPr="00903EFA" w:rsidRDefault="00955EBA" w:rsidP="00903EFA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+</w:t>
            </w: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3EFA" w:rsidRPr="00903EFA" w:rsidTr="00903EFA">
        <w:trPr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903EFA" w:rsidP="00903EFA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955EBA" w:rsidP="00955EBA">
            <w:pPr>
              <w:jc w:val="right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лавочка</w:t>
            </w:r>
            <w:r w:rsidR="00903EFA"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903EFA" w:rsidP="00903EFA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 </w:t>
            </w:r>
            <w:r w:rsidR="00955EB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903EFA" w:rsidRPr="00903EFA" w:rsidTr="00903EFA">
        <w:trPr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903EFA" w:rsidP="00903EFA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955EBA" w:rsidP="00955EBA">
            <w:pPr>
              <w:jc w:val="right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баскетбольный щит</w:t>
            </w:r>
            <w:r w:rsidR="00903EFA"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EFA" w:rsidRPr="00903EFA" w:rsidRDefault="00955EBA" w:rsidP="00903EFA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903EFA" w:rsidRPr="00903EFA" w:rsidTr="00903EFA">
        <w:trPr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903EFA" w:rsidP="00903EFA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4.14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6F32DE" w:rsidP="00955EBA">
            <w:pPr>
              <w:jc w:val="right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спортивный комплекс</w:t>
            </w:r>
            <w:r w:rsidR="00903EFA"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EFA" w:rsidRPr="00903EFA" w:rsidRDefault="006F32DE" w:rsidP="00903EFA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+</w:t>
            </w:r>
            <w:r w:rsidR="00903EFA"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3EFA" w:rsidRPr="00903EFA" w:rsidTr="00903EFA">
        <w:trPr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903EFA" w:rsidP="00903EFA">
            <w:pPr>
              <w:jc w:val="center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903EFA" w:rsidP="00903EFA">
            <w:pPr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  <w:t xml:space="preserve">расстояние от площадки до иных объектов 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903EFA" w:rsidP="00903EFA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  <w:t>(м)</w:t>
            </w: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3EFA" w:rsidRPr="00903EFA" w:rsidTr="00903EFA">
        <w:trPr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903EFA" w:rsidP="00903EFA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903EFA" w:rsidP="00903EFA">
            <w:pPr>
              <w:jc w:val="right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до контейнерной площадки ТКО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973C3A" w:rsidP="00903EFA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903EFA" w:rsidRPr="00903EFA" w:rsidTr="00903EFA">
        <w:trPr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903EFA" w:rsidP="00903EFA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903EFA" w:rsidP="00903EFA">
            <w:pPr>
              <w:jc w:val="right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до окон жилых зданий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973C3A" w:rsidP="00903EFA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903EFA" w:rsidRPr="00903EFA" w:rsidTr="00903EFA">
        <w:trPr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903EFA" w:rsidP="00903EFA">
            <w:pPr>
              <w:jc w:val="center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903EFA" w:rsidP="00903EFA">
            <w:pPr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  <w:t>год установки МАФ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903EFA" w:rsidP="00903EFA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201</w:t>
            </w:r>
            <w:r w:rsidR="00AF2851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6/2018</w:t>
            </w:r>
          </w:p>
        </w:tc>
      </w:tr>
      <w:tr w:rsidR="00903EFA" w:rsidRPr="00903EFA" w:rsidTr="00903EFA">
        <w:trPr>
          <w:trHeight w:val="63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903EFA" w:rsidP="00903EFA">
            <w:pPr>
              <w:jc w:val="center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903EFA" w:rsidP="00903EFA">
            <w:pPr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  <w:t>ориентировочное количество пользователей площадкой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F240C2" w:rsidP="006F32DE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3</w:t>
            </w:r>
            <w:r w:rsidR="006F32DE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3EFA" w:rsidRPr="00903EFA" w:rsidTr="00903EFA">
        <w:trPr>
          <w:trHeight w:val="126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903EFA" w:rsidP="00903EFA">
            <w:pPr>
              <w:jc w:val="center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903EFA" w:rsidP="00903EFA">
            <w:pPr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  <w:t xml:space="preserve">наименование программы в </w:t>
            </w:r>
            <w:proofErr w:type="gramStart"/>
            <w:r w:rsidRPr="00903EFA"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  <w:t>рамках</w:t>
            </w:r>
            <w:proofErr w:type="gramEnd"/>
            <w:r w:rsidRPr="00903EFA"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  <w:t xml:space="preserve"> которых установлены МАФ</w:t>
            </w: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br/>
              <w:t>Федеральная /региональная / муниципальная/уст. Застройщиком/жители/СССР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BE" w:rsidRDefault="006334BE" w:rsidP="006334BE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 xml:space="preserve">Государственная программа </w:t>
            </w:r>
          </w:p>
          <w:p w:rsidR="00903EFA" w:rsidRPr="00903EFA" w:rsidRDefault="006334BE" w:rsidP="006334BE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«Комплексное развитие сельских территорий»</w:t>
            </w:r>
          </w:p>
        </w:tc>
      </w:tr>
      <w:tr w:rsidR="00903EFA" w:rsidRPr="00903EFA" w:rsidTr="00903EFA">
        <w:trPr>
          <w:trHeight w:val="126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903EFA" w:rsidP="00903EFA">
            <w:pPr>
              <w:jc w:val="center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903EFA" w:rsidP="00903EFA">
            <w:pPr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03EFA"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  <w:t xml:space="preserve">наличие коммуникаций (сетей) </w:t>
            </w:r>
            <w:proofErr w:type="spellStart"/>
            <w:r w:rsidRPr="00903EFA"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903EFA"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  <w:t xml:space="preserve"> организаций в границах площадки </w:t>
            </w: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 xml:space="preserve">(имеются/ какие (водопровод, канализация, газопровод, электропровод) / нет) </w:t>
            </w:r>
            <w:proofErr w:type="gramEnd"/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F240C2" w:rsidP="00903EFA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03EFA" w:rsidRPr="00903EFA" w:rsidTr="00903EFA">
        <w:trPr>
          <w:trHeight w:val="63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903EFA" w:rsidP="00903EFA">
            <w:pPr>
              <w:jc w:val="center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903EFA" w:rsidP="00903EFA">
            <w:pPr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  <w:t xml:space="preserve">соответствие площадки нормативу по состоянию на дату внесения данных </w:t>
            </w: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 xml:space="preserve"> (да / нет)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903EFA" w:rsidP="00903EFA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903EFA" w:rsidRPr="00903EFA" w:rsidTr="00903EFA">
        <w:trPr>
          <w:trHeight w:val="94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903EFA" w:rsidP="00903EFA">
            <w:pPr>
              <w:jc w:val="center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903EFA" w:rsidP="00903EFA">
            <w:pPr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  <w:t>оценка соответствия нормативу каждого МАФ на дату внесения данных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903EFA" w:rsidP="00CB0331">
            <w:pP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 xml:space="preserve">0 - не соответствует, нужен демонтаж </w:t>
            </w: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br/>
            </w:r>
            <w:r w:rsidR="00CB0331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3</w:t>
            </w: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 xml:space="preserve"> - требуется ремонт</w:t>
            </w: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br/>
              <w:t xml:space="preserve">5 -  соответствует нормативу </w:t>
            </w:r>
          </w:p>
        </w:tc>
      </w:tr>
      <w:tr w:rsidR="00955EBA" w:rsidRPr="00903EFA" w:rsidTr="00903EFA">
        <w:trPr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BA" w:rsidRPr="00903EFA" w:rsidRDefault="00955EBA" w:rsidP="00903EFA">
            <w:pPr>
              <w:jc w:val="center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BA" w:rsidRPr="00903EFA" w:rsidRDefault="00955EBA" w:rsidP="00242065">
            <w:pPr>
              <w:jc w:val="right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игровой комплекс от 3-7 лет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EBA" w:rsidRPr="00903EFA" w:rsidRDefault="00955EBA" w:rsidP="00903EFA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55EBA" w:rsidRPr="00903EFA" w:rsidTr="00903EFA">
        <w:trPr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BA" w:rsidRPr="00903EFA" w:rsidRDefault="00955EBA" w:rsidP="00903EFA">
            <w:pPr>
              <w:jc w:val="center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BA" w:rsidRPr="00903EFA" w:rsidRDefault="00955EBA" w:rsidP="00242065">
            <w:pPr>
              <w:jc w:val="right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качалка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EBA" w:rsidRPr="00903EFA" w:rsidRDefault="00955EBA" w:rsidP="00903EFA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55EBA" w:rsidRPr="00903EFA" w:rsidTr="00903EFA">
        <w:trPr>
          <w:trHeight w:val="31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BA" w:rsidRPr="00903EFA" w:rsidRDefault="00955EBA" w:rsidP="00903EFA">
            <w:pPr>
              <w:jc w:val="center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  <w:lastRenderedPageBreak/>
              <w:t>11.3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BA" w:rsidRPr="00903EFA" w:rsidRDefault="00955EBA" w:rsidP="00242065">
            <w:pPr>
              <w:jc w:val="right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карусель</w:t>
            </w: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EBA" w:rsidRPr="00903EFA" w:rsidRDefault="00955EBA" w:rsidP="00903EFA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55EBA" w:rsidRPr="00903EFA" w:rsidTr="00903EFA">
        <w:trPr>
          <w:trHeight w:val="31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BA" w:rsidRPr="00903EFA" w:rsidRDefault="00955EBA" w:rsidP="00903EFA">
            <w:pPr>
              <w:jc w:val="center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BA" w:rsidRPr="00903EFA" w:rsidRDefault="00955EBA" w:rsidP="00242065">
            <w:pPr>
              <w:jc w:val="right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балансир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EBA" w:rsidRPr="00903EFA" w:rsidRDefault="00955EBA" w:rsidP="00903EFA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55EBA" w:rsidRPr="00903EFA" w:rsidTr="00903EFA">
        <w:trPr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BA" w:rsidRPr="00903EFA" w:rsidRDefault="00955EBA" w:rsidP="00903EFA">
            <w:pPr>
              <w:jc w:val="center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BA" w:rsidRPr="00903EFA" w:rsidRDefault="00955EBA" w:rsidP="00242065">
            <w:pPr>
              <w:jc w:val="right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песочница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EBA" w:rsidRPr="00903EFA" w:rsidRDefault="00955EBA" w:rsidP="00903EFA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55EBA" w:rsidRPr="00903EFA" w:rsidTr="00903EFA">
        <w:trPr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BA" w:rsidRPr="00903EFA" w:rsidRDefault="00955EBA" w:rsidP="00903EFA">
            <w:pPr>
              <w:jc w:val="center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BA" w:rsidRPr="00903EFA" w:rsidRDefault="006F32DE" w:rsidP="00242065">
            <w:pPr>
              <w:jc w:val="right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горка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EBA" w:rsidRPr="00903EFA" w:rsidRDefault="00955EBA" w:rsidP="00903EFA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55EBA" w:rsidRPr="00903EFA" w:rsidTr="00903EFA">
        <w:trPr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BA" w:rsidRPr="00903EFA" w:rsidRDefault="00955EBA" w:rsidP="00903EFA">
            <w:pPr>
              <w:jc w:val="center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BA" w:rsidRPr="00903EFA" w:rsidRDefault="006F32DE" w:rsidP="00242065">
            <w:pPr>
              <w:jc w:val="right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качель</w:t>
            </w:r>
            <w:proofErr w:type="spellEnd"/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EBA" w:rsidRPr="00903EFA" w:rsidRDefault="00955EBA" w:rsidP="00903EFA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55EBA" w:rsidRPr="00903EFA" w:rsidTr="00903EFA">
        <w:trPr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BA" w:rsidRPr="00903EFA" w:rsidRDefault="00955EBA" w:rsidP="00903EFA">
            <w:pPr>
              <w:jc w:val="center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  <w:t>11.8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BA" w:rsidRPr="00903EFA" w:rsidRDefault="00955EBA" w:rsidP="00242065">
            <w:pPr>
              <w:jc w:val="right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тяга сверху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EBA" w:rsidRPr="00903EFA" w:rsidRDefault="00955EBA" w:rsidP="00903EFA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55EBA" w:rsidRPr="00903EFA" w:rsidTr="00903EFA">
        <w:trPr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BA" w:rsidRPr="00903EFA" w:rsidRDefault="00955EBA" w:rsidP="00903EFA">
            <w:pPr>
              <w:jc w:val="center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  <w:t>11.9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BA" w:rsidRPr="00903EFA" w:rsidRDefault="00955EBA" w:rsidP="00242065">
            <w:pPr>
              <w:jc w:val="right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маятник</w:t>
            </w: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BA" w:rsidRPr="00903EFA" w:rsidRDefault="00955EBA" w:rsidP="00903EFA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55EBA" w:rsidRPr="00903EFA" w:rsidTr="00903EFA">
        <w:trPr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BA" w:rsidRPr="00903EFA" w:rsidRDefault="00955EBA" w:rsidP="00903EFA">
            <w:pPr>
              <w:jc w:val="center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BA" w:rsidRPr="00903EFA" w:rsidRDefault="00955EBA" w:rsidP="00242065">
            <w:pPr>
              <w:jc w:val="right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лыжник</w:t>
            </w: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BA" w:rsidRPr="00903EFA" w:rsidRDefault="00955EBA" w:rsidP="00903EFA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55EBA" w:rsidRPr="00903EFA" w:rsidTr="00903EFA">
        <w:trPr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BA" w:rsidRPr="00903EFA" w:rsidRDefault="00955EBA" w:rsidP="00903EFA">
            <w:pPr>
              <w:jc w:val="center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BA" w:rsidRPr="00903EFA" w:rsidRDefault="00955EBA" w:rsidP="00242065">
            <w:pPr>
              <w:jc w:val="right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теннисный стол</w:t>
            </w: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BA" w:rsidRPr="00903EFA" w:rsidRDefault="00955EBA" w:rsidP="00903EFA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55EBA" w:rsidRPr="00903EFA" w:rsidTr="00903EFA">
        <w:trPr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BA" w:rsidRPr="00903EFA" w:rsidRDefault="00955EBA" w:rsidP="00903EFA">
            <w:pPr>
              <w:jc w:val="center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BA" w:rsidRPr="00903EFA" w:rsidRDefault="00955EBA" w:rsidP="00242065">
            <w:pPr>
              <w:jc w:val="right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лавочка</w:t>
            </w: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BA" w:rsidRPr="00903EFA" w:rsidRDefault="00955EBA" w:rsidP="00903EFA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55EBA" w:rsidRPr="00903EFA" w:rsidTr="00903EFA">
        <w:trPr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BA" w:rsidRPr="00903EFA" w:rsidRDefault="00955EBA" w:rsidP="00903EFA">
            <w:pPr>
              <w:jc w:val="center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  <w:t>11.13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BA" w:rsidRPr="00903EFA" w:rsidRDefault="00955EBA" w:rsidP="00242065">
            <w:pPr>
              <w:jc w:val="right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баскетбольный щит</w:t>
            </w: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BA" w:rsidRPr="00903EFA" w:rsidRDefault="00955EBA" w:rsidP="00903EFA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F32DE" w:rsidRPr="00903EFA" w:rsidTr="000F28D4">
        <w:trPr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DE" w:rsidRPr="00903EFA" w:rsidRDefault="006F32DE" w:rsidP="00903EFA">
            <w:pPr>
              <w:jc w:val="center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  <w:t>11.14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DE" w:rsidRPr="00903EFA" w:rsidRDefault="006F32DE" w:rsidP="001B3291">
            <w:pPr>
              <w:jc w:val="right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спортивный комплекс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2DE" w:rsidRPr="00903EFA" w:rsidRDefault="006F32DE" w:rsidP="001B3291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03EFA" w:rsidRPr="00903EFA" w:rsidTr="00903EFA">
        <w:trPr>
          <w:trHeight w:val="283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903EFA" w:rsidP="00903EFA">
            <w:pPr>
              <w:jc w:val="center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903EFA" w:rsidP="00903EFA">
            <w:pPr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  <w:t>сводная информация о степени соответствия нормативу площадки ( 5 / 3 / 0 ):</w:t>
            </w:r>
            <w:r w:rsidRPr="00903EFA"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 xml:space="preserve">5 соответствует требованиям </w:t>
            </w: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br/>
              <w:t>3 - большая часть оборудования на площадке соответствует требованиям, но некоторые из конструкций требуют ремонта, либо демонтажа</w:t>
            </w: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br/>
              <w:t xml:space="preserve">0 - площадка требует демонтажа полностью (оборудование не соответствует требованиям </w:t>
            </w:r>
            <w:proofErr w:type="gramStart"/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или) в аварийном состоянии)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955EBA" w:rsidP="00903EFA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03EFA" w:rsidRPr="00903EFA" w:rsidTr="00903EFA">
        <w:trPr>
          <w:trHeight w:val="63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903EFA" w:rsidP="00903EFA">
            <w:pPr>
              <w:jc w:val="center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903EFA" w:rsidP="00903EFA">
            <w:pPr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  <w:t xml:space="preserve">Оценка жителей </w:t>
            </w:r>
            <w:r w:rsidRPr="00903EFA"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(1-5 баллов)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903EFA" w:rsidP="00903EFA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03EFA" w:rsidRPr="00903EFA" w:rsidTr="00903EFA">
        <w:trPr>
          <w:trHeight w:val="63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903EFA" w:rsidP="00903EFA">
            <w:pPr>
              <w:jc w:val="center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903EFA" w:rsidP="00903EFA">
            <w:pPr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  <w:t xml:space="preserve">Покрытие </w:t>
            </w:r>
            <w:r w:rsidRPr="00903EFA"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(есть (вид и состояние) / отсутствует)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903EFA" w:rsidP="00903EFA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отсутс</w:t>
            </w:r>
            <w: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т</w:t>
            </w: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вует</w:t>
            </w:r>
          </w:p>
        </w:tc>
      </w:tr>
      <w:tr w:rsidR="00903EFA" w:rsidRPr="00903EFA" w:rsidTr="00903EFA">
        <w:trPr>
          <w:trHeight w:val="63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903EFA" w:rsidP="00903EFA">
            <w:pPr>
              <w:jc w:val="center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903EFA" w:rsidP="00903EFA">
            <w:pPr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  <w:t xml:space="preserve">Освещение </w:t>
            </w:r>
            <w:r w:rsidRPr="00903EFA"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(имеется (вид и состояние) / отсутствует)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903EFA" w:rsidP="00903EFA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отсутс</w:t>
            </w:r>
            <w: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т</w:t>
            </w: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вует</w:t>
            </w:r>
          </w:p>
        </w:tc>
      </w:tr>
      <w:tr w:rsidR="00903EFA" w:rsidRPr="00903EFA" w:rsidTr="00903EFA">
        <w:trPr>
          <w:trHeight w:val="63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903EFA" w:rsidP="00903EFA">
            <w:pPr>
              <w:jc w:val="center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903EFA" w:rsidP="00903EFA">
            <w:pPr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  <w:t xml:space="preserve">Ограждение </w:t>
            </w:r>
            <w:r w:rsidRPr="00903EFA"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(имеется (вид и состояние) / отсутствует)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903EFA" w:rsidP="00903EFA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имеется (крашеное дерево, без поломок)</w:t>
            </w:r>
          </w:p>
        </w:tc>
      </w:tr>
      <w:tr w:rsidR="00903EFA" w:rsidRPr="00903EFA" w:rsidTr="00903EFA">
        <w:trPr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903EFA" w:rsidP="00903EFA">
            <w:pPr>
              <w:jc w:val="center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903EFA" w:rsidP="00903EFA">
            <w:pPr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  <w:t>Содержание площадки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903EFA" w:rsidP="00CB0331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нормативное</w:t>
            </w:r>
            <w:proofErr w:type="gramEnd"/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 xml:space="preserve">, уборка </w:t>
            </w:r>
            <w:r w:rsidR="00CB0331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="00CB0331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обкос</w:t>
            </w:r>
            <w:proofErr w:type="spellEnd"/>
            <w:r w:rsidR="00CB0331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регулярн</w:t>
            </w:r>
            <w:r w:rsidR="00CB0331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ый</w:t>
            </w:r>
          </w:p>
        </w:tc>
      </w:tr>
      <w:tr w:rsidR="00903EFA" w:rsidRPr="00903EFA" w:rsidTr="00903EFA">
        <w:trPr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903EFA" w:rsidP="00903EFA">
            <w:pPr>
              <w:jc w:val="center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903EFA" w:rsidP="00903EFA">
            <w:pPr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CB0331" w:rsidP="00FC4361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03EFA" w:rsidRPr="00903EFA" w:rsidTr="00903EFA">
        <w:trPr>
          <w:trHeight w:val="94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903EFA" w:rsidP="00903EFA">
            <w:pPr>
              <w:jc w:val="center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903EFA" w:rsidP="00903EFA">
            <w:pPr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ru-RU"/>
              </w:rPr>
              <w:t xml:space="preserve">Фото 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EFA" w:rsidRPr="00903EFA" w:rsidRDefault="00903EFA" w:rsidP="00903EFA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</w:pPr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>Приложить фото: общий вид, вид элементов</w:t>
            </w:r>
            <w:proofErr w:type="gramStart"/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903EFA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ru-RU"/>
              </w:rPr>
              <w:t xml:space="preserve"> названии файлов указать адрес: МО, улица, дом</w:t>
            </w:r>
          </w:p>
        </w:tc>
      </w:tr>
    </w:tbl>
    <w:p w:rsidR="00903EFA" w:rsidRDefault="00903EFA"/>
    <w:p w:rsidR="006334BE" w:rsidRDefault="006334BE"/>
    <w:p w:rsidR="006334BE" w:rsidRDefault="006334BE"/>
    <w:p w:rsidR="006334BE" w:rsidRDefault="006334BE"/>
    <w:p w:rsidR="006334BE" w:rsidRDefault="006334BE"/>
    <w:p w:rsidR="006334BE" w:rsidRDefault="006334BE"/>
    <w:p w:rsidR="006334BE" w:rsidRDefault="006334BE"/>
    <w:p w:rsidR="006334BE" w:rsidRDefault="006334BE"/>
    <w:p w:rsidR="006334BE" w:rsidRDefault="006334BE"/>
    <w:p w:rsidR="006334BE" w:rsidRDefault="006334BE"/>
    <w:p w:rsidR="006334BE" w:rsidRDefault="006334BE"/>
    <w:p w:rsidR="006334BE" w:rsidRDefault="006334BE"/>
    <w:p w:rsidR="006334BE" w:rsidRDefault="006334BE"/>
    <w:p w:rsidR="006334BE" w:rsidRDefault="006334BE"/>
    <w:p w:rsidR="006334BE" w:rsidRDefault="006334BE"/>
    <w:p w:rsidR="006334BE" w:rsidRDefault="006334BE"/>
    <w:p w:rsidR="006334BE" w:rsidRDefault="006334BE">
      <w:r>
        <w:rPr>
          <w:noProof/>
          <w:lang w:eastAsia="ru-RU"/>
        </w:rPr>
        <w:drawing>
          <wp:inline distT="0" distB="0" distL="0" distR="0">
            <wp:extent cx="6840220" cy="5070441"/>
            <wp:effectExtent l="19050" t="0" r="0" b="0"/>
            <wp:docPr id="1" name="Рисунок 1" descr="C:\Users\Admin\Desktop\ДОКУМЕНТЫ  ЖКХ\Дет.площадки\МО Калиновское сельское поселение село Калиновка ул.Школьная\с.Калиновка ул.Школь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ОКУМЕНТЫ  ЖКХ\Дет.площадки\МО Калиновское сельское поселение село Калиновка ул.Школьная\с.Калиновка ул.Школь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070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4BE" w:rsidRDefault="006334BE"/>
    <w:sectPr w:rsidR="006334BE" w:rsidSect="00903EF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EFA"/>
    <w:rsid w:val="00304814"/>
    <w:rsid w:val="00391751"/>
    <w:rsid w:val="00454970"/>
    <w:rsid w:val="005337D5"/>
    <w:rsid w:val="005C6F02"/>
    <w:rsid w:val="006334BE"/>
    <w:rsid w:val="006F32DE"/>
    <w:rsid w:val="00840B8D"/>
    <w:rsid w:val="00903EFA"/>
    <w:rsid w:val="00955EBA"/>
    <w:rsid w:val="00973C3A"/>
    <w:rsid w:val="009C031E"/>
    <w:rsid w:val="009C2FAB"/>
    <w:rsid w:val="009C6528"/>
    <w:rsid w:val="00A76222"/>
    <w:rsid w:val="00AC05A6"/>
    <w:rsid w:val="00AE3116"/>
    <w:rsid w:val="00AF2851"/>
    <w:rsid w:val="00C84F25"/>
    <w:rsid w:val="00CB0331"/>
    <w:rsid w:val="00CB2250"/>
    <w:rsid w:val="00CE310F"/>
    <w:rsid w:val="00D15C4A"/>
    <w:rsid w:val="00DA7B5F"/>
    <w:rsid w:val="00E33803"/>
    <w:rsid w:val="00F01045"/>
    <w:rsid w:val="00F240C2"/>
    <w:rsid w:val="00FA1573"/>
    <w:rsid w:val="00FB1005"/>
    <w:rsid w:val="00FC4361"/>
    <w:rsid w:val="00FC7A06"/>
    <w:rsid w:val="00FE1619"/>
    <w:rsid w:val="00FE2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4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4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0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Общественная Палата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2021-06-02T07:26:00Z</cp:lastPrinted>
  <dcterms:created xsi:type="dcterms:W3CDTF">2021-05-12T13:26:00Z</dcterms:created>
  <dcterms:modified xsi:type="dcterms:W3CDTF">2023-01-18T11:06:00Z</dcterms:modified>
</cp:coreProperties>
</file>